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B512" w14:textId="5646AAE6" w:rsidR="00912FCD" w:rsidRDefault="00B10978">
      <w:pPr>
        <w:rPr>
          <w:noProof/>
        </w:rPr>
      </w:pPr>
      <w:r>
        <w:rPr>
          <w:noProof/>
        </w:rPr>
        <w:drawing>
          <wp:inline distT="0" distB="0" distL="0" distR="0" wp14:anchorId="7017138A" wp14:editId="17561490">
            <wp:extent cx="3677119" cy="1312329"/>
            <wp:effectExtent l="0" t="0" r="0" b="0"/>
            <wp:docPr id="1666203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03306" name="Picture 16662033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376" cy="1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00CD" w14:textId="77777777" w:rsidR="00B10978" w:rsidRPr="00B10978" w:rsidRDefault="00B10978" w:rsidP="00B10978"/>
    <w:p w14:paraId="219D5C6A" w14:textId="77777777" w:rsidR="00B10978" w:rsidRDefault="00B10978" w:rsidP="00B10978">
      <w:pPr>
        <w:rPr>
          <w:noProof/>
        </w:rPr>
      </w:pPr>
    </w:p>
    <w:p w14:paraId="6AD53391" w14:textId="5B8CEA44" w:rsidR="00B10978" w:rsidRDefault="00B10978" w:rsidP="00B10978">
      <w:pPr>
        <w:tabs>
          <w:tab w:val="left" w:pos="3334"/>
        </w:tabs>
        <w:jc w:val="center"/>
        <w:rPr>
          <w:b/>
          <w:bCs/>
        </w:rPr>
      </w:pPr>
      <w:r>
        <w:rPr>
          <w:b/>
          <w:bCs/>
        </w:rPr>
        <w:t>Mountain View Grizzly</w:t>
      </w:r>
      <w:r w:rsidR="00786CA5">
        <w:rPr>
          <w:b/>
          <w:bCs/>
        </w:rPr>
        <w:t xml:space="preserve"> Girls</w:t>
      </w:r>
      <w:r>
        <w:rPr>
          <w:b/>
          <w:bCs/>
        </w:rPr>
        <w:t xml:space="preserve"> Basketball Tournament.</w:t>
      </w:r>
    </w:p>
    <w:p w14:paraId="0BE17A23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69BCF332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6838B111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786CA5" w14:paraId="0822182B" w14:textId="77777777" w:rsidTr="00B10978">
        <w:tc>
          <w:tcPr>
            <w:tcW w:w="4675" w:type="dxa"/>
          </w:tcPr>
          <w:p w14:paraId="32847F2B" w14:textId="1135CEA4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Pool A</w:t>
            </w:r>
          </w:p>
        </w:tc>
      </w:tr>
      <w:tr w:rsidR="00786CA5" w14:paraId="60C43B18" w14:textId="77777777" w:rsidTr="00B10978">
        <w:tc>
          <w:tcPr>
            <w:tcW w:w="4675" w:type="dxa"/>
          </w:tcPr>
          <w:p w14:paraId="1F05D9F4" w14:textId="1B5F3048" w:rsidR="00786CA5" w:rsidRPr="00B10978" w:rsidRDefault="00786CA5" w:rsidP="00B10978">
            <w:pPr>
              <w:tabs>
                <w:tab w:val="left" w:pos="3334"/>
              </w:tabs>
            </w:pPr>
            <w:r>
              <w:t>Mountain View</w:t>
            </w:r>
          </w:p>
        </w:tc>
      </w:tr>
      <w:tr w:rsidR="00786CA5" w14:paraId="235F0715" w14:textId="77777777" w:rsidTr="00B10978">
        <w:tc>
          <w:tcPr>
            <w:tcW w:w="4675" w:type="dxa"/>
          </w:tcPr>
          <w:p w14:paraId="631BEC92" w14:textId="68B2C49C" w:rsidR="00786CA5" w:rsidRPr="00B10978" w:rsidRDefault="00786CA5" w:rsidP="00B10978">
            <w:pPr>
              <w:tabs>
                <w:tab w:val="left" w:pos="3334"/>
              </w:tabs>
            </w:pPr>
            <w:r>
              <w:t xml:space="preserve">St. Michaels (pincher) </w:t>
            </w:r>
          </w:p>
        </w:tc>
      </w:tr>
      <w:tr w:rsidR="00786CA5" w14:paraId="48BB35A3" w14:textId="77777777" w:rsidTr="00B10978">
        <w:tc>
          <w:tcPr>
            <w:tcW w:w="4675" w:type="dxa"/>
          </w:tcPr>
          <w:p w14:paraId="0F9F6934" w14:textId="19AB1CD6" w:rsidR="00786CA5" w:rsidRPr="00B10978" w:rsidRDefault="00786CA5" w:rsidP="00B10978">
            <w:pPr>
              <w:tabs>
                <w:tab w:val="left" w:pos="3334"/>
              </w:tabs>
            </w:pPr>
            <w:r>
              <w:t>SGJH</w:t>
            </w:r>
          </w:p>
        </w:tc>
      </w:tr>
      <w:tr w:rsidR="00786CA5" w14:paraId="10D7E112" w14:textId="77777777" w:rsidTr="00B10978">
        <w:tc>
          <w:tcPr>
            <w:tcW w:w="4675" w:type="dxa"/>
          </w:tcPr>
          <w:p w14:paraId="00BDEA73" w14:textId="5E101B56" w:rsidR="00786CA5" w:rsidRDefault="00786CA5" w:rsidP="00B10978">
            <w:pPr>
              <w:tabs>
                <w:tab w:val="left" w:pos="3334"/>
              </w:tabs>
            </w:pPr>
            <w:r>
              <w:t>Barnwell</w:t>
            </w:r>
          </w:p>
        </w:tc>
      </w:tr>
      <w:tr w:rsidR="00786CA5" w14:paraId="0852263F" w14:textId="77777777" w:rsidTr="00B10978">
        <w:tc>
          <w:tcPr>
            <w:tcW w:w="4675" w:type="dxa"/>
          </w:tcPr>
          <w:p w14:paraId="2B1CBB82" w14:textId="6273B068" w:rsidR="00786CA5" w:rsidRDefault="00786CA5" w:rsidP="00B10978">
            <w:pPr>
              <w:tabs>
                <w:tab w:val="left" w:pos="3334"/>
              </w:tabs>
            </w:pPr>
            <w:r>
              <w:t>Coalhurst</w:t>
            </w:r>
          </w:p>
        </w:tc>
      </w:tr>
    </w:tbl>
    <w:p w14:paraId="7749EE80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3"/>
        <w:gridCol w:w="1417"/>
        <w:gridCol w:w="3259"/>
      </w:tblGrid>
      <w:tr w:rsidR="00786CA5" w14:paraId="64053D6B" w14:textId="77777777" w:rsidTr="00786CA5">
        <w:tc>
          <w:tcPr>
            <w:tcW w:w="1271" w:type="dxa"/>
          </w:tcPr>
          <w:p w14:paraId="0819F1EA" w14:textId="6A2F551E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403" w:type="dxa"/>
          </w:tcPr>
          <w:p w14:paraId="6DD3BD85" w14:textId="240C6C3E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Friday Jan 19</w:t>
            </w:r>
          </w:p>
        </w:tc>
        <w:tc>
          <w:tcPr>
            <w:tcW w:w="1417" w:type="dxa"/>
          </w:tcPr>
          <w:p w14:paraId="41301974" w14:textId="42330ADB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259" w:type="dxa"/>
          </w:tcPr>
          <w:p w14:paraId="66624BDD" w14:textId="546A076A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Saturday Jan 20</w:t>
            </w:r>
          </w:p>
        </w:tc>
      </w:tr>
      <w:tr w:rsidR="00786CA5" w14:paraId="61C2A041" w14:textId="77777777" w:rsidTr="00786CA5">
        <w:tc>
          <w:tcPr>
            <w:tcW w:w="1271" w:type="dxa"/>
          </w:tcPr>
          <w:p w14:paraId="38120D6F" w14:textId="4FF736BD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  <w:tc>
          <w:tcPr>
            <w:tcW w:w="3403" w:type="dxa"/>
          </w:tcPr>
          <w:p w14:paraId="67E93572" w14:textId="385C2C98" w:rsidR="00786CA5" w:rsidRPr="00786CA5" w:rsidRDefault="00786CA5" w:rsidP="00B10978">
            <w:pPr>
              <w:tabs>
                <w:tab w:val="left" w:pos="3334"/>
              </w:tabs>
            </w:pPr>
            <w:r>
              <w:t>MVS vs St. Michaels</w:t>
            </w:r>
          </w:p>
        </w:tc>
        <w:tc>
          <w:tcPr>
            <w:tcW w:w="1417" w:type="dxa"/>
          </w:tcPr>
          <w:p w14:paraId="484B5453" w14:textId="48520521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</w:p>
        </w:tc>
        <w:tc>
          <w:tcPr>
            <w:tcW w:w="3259" w:type="dxa"/>
          </w:tcPr>
          <w:p w14:paraId="279A33D1" w14:textId="5D43890A" w:rsidR="00786CA5" w:rsidRPr="00786CA5" w:rsidRDefault="00786CA5" w:rsidP="00B10978">
            <w:pPr>
              <w:tabs>
                <w:tab w:val="left" w:pos="3334"/>
              </w:tabs>
            </w:pPr>
            <w:r>
              <w:t>SGJH vs St. Michaels</w:t>
            </w:r>
          </w:p>
        </w:tc>
      </w:tr>
      <w:tr w:rsidR="00786CA5" w14:paraId="338E7759" w14:textId="77777777" w:rsidTr="00786CA5">
        <w:tc>
          <w:tcPr>
            <w:tcW w:w="1271" w:type="dxa"/>
          </w:tcPr>
          <w:p w14:paraId="028ADAD3" w14:textId="2C875BA7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2:10</w:t>
            </w:r>
          </w:p>
        </w:tc>
        <w:tc>
          <w:tcPr>
            <w:tcW w:w="3403" w:type="dxa"/>
          </w:tcPr>
          <w:p w14:paraId="342A7999" w14:textId="62C1101C" w:rsidR="00786CA5" w:rsidRPr="00786CA5" w:rsidRDefault="00786CA5" w:rsidP="00B10978">
            <w:pPr>
              <w:tabs>
                <w:tab w:val="left" w:pos="3334"/>
              </w:tabs>
            </w:pPr>
            <w:r>
              <w:t>SGJH vs Barnwell</w:t>
            </w:r>
          </w:p>
        </w:tc>
        <w:tc>
          <w:tcPr>
            <w:tcW w:w="1417" w:type="dxa"/>
          </w:tcPr>
          <w:p w14:paraId="3F58E6D8" w14:textId="50777179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10:10</w:t>
            </w:r>
          </w:p>
        </w:tc>
        <w:tc>
          <w:tcPr>
            <w:tcW w:w="3259" w:type="dxa"/>
          </w:tcPr>
          <w:p w14:paraId="23F971C6" w14:textId="5CC74543" w:rsidR="00786CA5" w:rsidRPr="00786CA5" w:rsidRDefault="003122ED" w:rsidP="00B10978">
            <w:pPr>
              <w:tabs>
                <w:tab w:val="left" w:pos="3334"/>
              </w:tabs>
            </w:pPr>
            <w:r w:rsidRPr="00786CA5">
              <w:t>SGJH vs MVS</w:t>
            </w:r>
          </w:p>
        </w:tc>
      </w:tr>
      <w:tr w:rsidR="00786CA5" w14:paraId="765553AA" w14:textId="77777777" w:rsidTr="00786CA5">
        <w:tc>
          <w:tcPr>
            <w:tcW w:w="1271" w:type="dxa"/>
          </w:tcPr>
          <w:p w14:paraId="7B856792" w14:textId="6990378E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3:30</w:t>
            </w:r>
          </w:p>
        </w:tc>
        <w:tc>
          <w:tcPr>
            <w:tcW w:w="3403" w:type="dxa"/>
          </w:tcPr>
          <w:p w14:paraId="5A15BDCA" w14:textId="6B868D11" w:rsidR="00786CA5" w:rsidRPr="00786CA5" w:rsidRDefault="00786CA5" w:rsidP="00B10978">
            <w:pPr>
              <w:tabs>
                <w:tab w:val="left" w:pos="3334"/>
              </w:tabs>
            </w:pPr>
            <w:r>
              <w:t>Barnwell vs St. Michaels</w:t>
            </w:r>
          </w:p>
        </w:tc>
        <w:tc>
          <w:tcPr>
            <w:tcW w:w="1417" w:type="dxa"/>
          </w:tcPr>
          <w:p w14:paraId="28B2DEE9" w14:textId="5E8DB60F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11:40</w:t>
            </w:r>
          </w:p>
        </w:tc>
        <w:tc>
          <w:tcPr>
            <w:tcW w:w="3259" w:type="dxa"/>
          </w:tcPr>
          <w:p w14:paraId="47E34EDD" w14:textId="1F4F6026" w:rsidR="00786CA5" w:rsidRPr="00786CA5" w:rsidRDefault="00786CA5" w:rsidP="00B10978">
            <w:pPr>
              <w:tabs>
                <w:tab w:val="left" w:pos="3334"/>
              </w:tabs>
            </w:pPr>
            <w:r>
              <w:t xml:space="preserve">Barnwell vs Coalhurst </w:t>
            </w:r>
          </w:p>
        </w:tc>
      </w:tr>
      <w:tr w:rsidR="00786CA5" w14:paraId="234FF13B" w14:textId="77777777" w:rsidTr="00786CA5">
        <w:tc>
          <w:tcPr>
            <w:tcW w:w="1271" w:type="dxa"/>
          </w:tcPr>
          <w:p w14:paraId="4277A9BA" w14:textId="712FEEDA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4:40</w:t>
            </w:r>
          </w:p>
        </w:tc>
        <w:tc>
          <w:tcPr>
            <w:tcW w:w="3403" w:type="dxa"/>
          </w:tcPr>
          <w:p w14:paraId="2E5DDD11" w14:textId="01410EDA" w:rsidR="00786CA5" w:rsidRPr="00786CA5" w:rsidRDefault="00786CA5" w:rsidP="00B10978">
            <w:pPr>
              <w:tabs>
                <w:tab w:val="left" w:pos="3334"/>
              </w:tabs>
            </w:pPr>
            <w:r>
              <w:t>Coalhurst vs SGJH</w:t>
            </w:r>
          </w:p>
        </w:tc>
        <w:tc>
          <w:tcPr>
            <w:tcW w:w="1417" w:type="dxa"/>
          </w:tcPr>
          <w:p w14:paraId="319B25C3" w14:textId="0EAD64BB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12:50</w:t>
            </w:r>
          </w:p>
        </w:tc>
        <w:tc>
          <w:tcPr>
            <w:tcW w:w="3259" w:type="dxa"/>
          </w:tcPr>
          <w:p w14:paraId="03B71FE9" w14:textId="3CA581AC" w:rsidR="00786CA5" w:rsidRPr="00786CA5" w:rsidRDefault="003122ED" w:rsidP="00B10978">
            <w:pPr>
              <w:tabs>
                <w:tab w:val="left" w:pos="3334"/>
              </w:tabs>
            </w:pPr>
            <w:r>
              <w:t>Barnwell</w:t>
            </w:r>
            <w:r w:rsidR="00786CA5" w:rsidRPr="00786CA5">
              <w:t xml:space="preserve"> vs MVS</w:t>
            </w:r>
          </w:p>
        </w:tc>
      </w:tr>
      <w:tr w:rsidR="00786CA5" w14:paraId="344134CD" w14:textId="77777777" w:rsidTr="00786CA5">
        <w:tc>
          <w:tcPr>
            <w:tcW w:w="1271" w:type="dxa"/>
          </w:tcPr>
          <w:p w14:paraId="4CE63821" w14:textId="738C1B38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6:00</w:t>
            </w:r>
          </w:p>
        </w:tc>
        <w:tc>
          <w:tcPr>
            <w:tcW w:w="3403" w:type="dxa"/>
          </w:tcPr>
          <w:p w14:paraId="4BCDEA5B" w14:textId="46A07099" w:rsidR="00786CA5" w:rsidRPr="00786CA5" w:rsidRDefault="00786CA5" w:rsidP="00B10978">
            <w:pPr>
              <w:tabs>
                <w:tab w:val="left" w:pos="3334"/>
              </w:tabs>
            </w:pPr>
            <w:r>
              <w:t xml:space="preserve">MVS vs Coalhurst </w:t>
            </w:r>
          </w:p>
        </w:tc>
        <w:tc>
          <w:tcPr>
            <w:tcW w:w="1417" w:type="dxa"/>
          </w:tcPr>
          <w:p w14:paraId="4E765051" w14:textId="34FA49A4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  <w:tc>
          <w:tcPr>
            <w:tcW w:w="3259" w:type="dxa"/>
          </w:tcPr>
          <w:p w14:paraId="37041FB5" w14:textId="3B14B5BA" w:rsidR="00786CA5" w:rsidRPr="00786CA5" w:rsidRDefault="00786CA5" w:rsidP="00B10978">
            <w:pPr>
              <w:tabs>
                <w:tab w:val="left" w:pos="3334"/>
              </w:tabs>
            </w:pPr>
            <w:r>
              <w:t xml:space="preserve">Coalhurst vs St. Michaels </w:t>
            </w:r>
          </w:p>
        </w:tc>
      </w:tr>
      <w:tr w:rsidR="00786CA5" w14:paraId="0D11957C" w14:textId="77777777" w:rsidTr="00786CA5">
        <w:tc>
          <w:tcPr>
            <w:tcW w:w="1271" w:type="dxa"/>
          </w:tcPr>
          <w:p w14:paraId="44937257" w14:textId="1BAC936D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3403" w:type="dxa"/>
          </w:tcPr>
          <w:p w14:paraId="0112A156" w14:textId="77777777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1417" w:type="dxa"/>
          </w:tcPr>
          <w:p w14:paraId="4C743DF6" w14:textId="6D1ECAB4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3259" w:type="dxa"/>
          </w:tcPr>
          <w:p w14:paraId="67965396" w14:textId="2BF40BC5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</w:tr>
    </w:tbl>
    <w:p w14:paraId="7B3BDD8D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5C28A513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3544AB14" w14:textId="77777777" w:rsidR="00786CA5" w:rsidRDefault="00786CA5" w:rsidP="00B10978">
      <w:pPr>
        <w:tabs>
          <w:tab w:val="left" w:pos="3334"/>
        </w:tabs>
        <w:rPr>
          <w:b/>
          <w:bCs/>
        </w:rPr>
      </w:pPr>
    </w:p>
    <w:p w14:paraId="61EA6FBB" w14:textId="77777777" w:rsidR="00786CA5" w:rsidRDefault="00786CA5" w:rsidP="00B10978">
      <w:pPr>
        <w:tabs>
          <w:tab w:val="left" w:pos="3334"/>
        </w:tabs>
        <w:rPr>
          <w:b/>
          <w:bCs/>
        </w:rPr>
      </w:pPr>
    </w:p>
    <w:p w14:paraId="3D7F1C22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78DFE9C1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3F14EED9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24B03ED3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All teams are guaranteed 3 games.</w:t>
      </w:r>
    </w:p>
    <w:p w14:paraId="1866FB7F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Modified FIBA rules include:</w:t>
      </w:r>
    </w:p>
    <w:p w14:paraId="41CAFE9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8 minute</w:t>
      </w:r>
      <w:proofErr w:type="gramEnd"/>
      <w:r w:rsidRPr="00B10978">
        <w:rPr>
          <w:b/>
          <w:bCs/>
        </w:rPr>
        <w:t xml:space="preserve"> quarters, with 1 minute between quarters</w:t>
      </w:r>
    </w:p>
    <w:p w14:paraId="2396D82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5 minute</w:t>
      </w:r>
      <w:proofErr w:type="gramEnd"/>
      <w:r w:rsidRPr="00B10978">
        <w:rPr>
          <w:b/>
          <w:bCs/>
        </w:rPr>
        <w:t xml:space="preserve"> half time</w:t>
      </w:r>
    </w:p>
    <w:p w14:paraId="6CF01BF3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• Size 6 ball</w:t>
      </w:r>
    </w:p>
    <w:p w14:paraId="526D1ECE" w14:textId="41EA9A5F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No press when leading by </w:t>
      </w:r>
      <w:r w:rsidR="00786CA5">
        <w:rPr>
          <w:b/>
          <w:bCs/>
        </w:rPr>
        <w:t>20</w:t>
      </w:r>
      <w:r w:rsidRPr="00B10978">
        <w:rPr>
          <w:b/>
          <w:bCs/>
        </w:rPr>
        <w:t xml:space="preserve"> points or more</w:t>
      </w:r>
    </w:p>
    <w:p w14:paraId="3F43A379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3 minute</w:t>
      </w:r>
      <w:proofErr w:type="gramEnd"/>
      <w:r w:rsidRPr="00B10978">
        <w:rPr>
          <w:b/>
          <w:bCs/>
        </w:rPr>
        <w:t xml:space="preserve"> overtime period in event of a tie</w:t>
      </w:r>
    </w:p>
    <w:p w14:paraId="41FD1034" w14:textId="20E31C3F" w:rsid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Team Medals for 1st, 2nd, 3rd place teams.</w:t>
      </w:r>
    </w:p>
    <w:p w14:paraId="1E2189F5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</w:p>
    <w:sectPr w:rsidR="00B10978" w:rsidRPr="00B10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8"/>
    <w:rsid w:val="00247C85"/>
    <w:rsid w:val="00291058"/>
    <w:rsid w:val="003122ED"/>
    <w:rsid w:val="005408F6"/>
    <w:rsid w:val="00786CA5"/>
    <w:rsid w:val="00912FCD"/>
    <w:rsid w:val="00B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3F173"/>
  <w15:chartTrackingRefBased/>
  <w15:docId w15:val="{D6D50AF1-B326-4B45-83A5-3F2C9D1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Walburger</dc:creator>
  <cp:keywords/>
  <dc:description/>
  <cp:lastModifiedBy>Riley Walburger</cp:lastModifiedBy>
  <cp:revision>2</cp:revision>
  <cp:lastPrinted>2024-01-09T04:02:00Z</cp:lastPrinted>
  <dcterms:created xsi:type="dcterms:W3CDTF">2024-01-13T21:01:00Z</dcterms:created>
  <dcterms:modified xsi:type="dcterms:W3CDTF">2024-01-13T21:01:00Z</dcterms:modified>
</cp:coreProperties>
</file>