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Mountain View Christmas Program Costumes</w:t>
      </w:r>
    </w:p>
    <w:p w:rsidR="00000000" w:rsidDel="00000000" w:rsidP="00000000" w:rsidRDefault="00000000" w:rsidRPr="00000000" w14:paraId="00000002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2024</w:t>
      </w:r>
    </w:p>
    <w:p w:rsidR="00000000" w:rsidDel="00000000" w:rsidP="00000000" w:rsidRDefault="00000000" w:rsidRPr="00000000" w14:paraId="00000003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Kindergarten / Grade 1  </w:t>
      </w:r>
    </w:p>
    <w:p w:rsidR="00000000" w:rsidDel="00000000" w:rsidP="00000000" w:rsidRDefault="00000000" w:rsidRPr="00000000" w14:paraId="00000005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Your student has been asked to dress up in an </w:t>
      </w:r>
    </w:p>
    <w:p w:rsidR="00000000" w:rsidDel="00000000" w:rsidP="00000000" w:rsidRDefault="00000000" w:rsidRPr="00000000" w14:paraId="00000007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Elf on a Shelf Costume</w:t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3276600</wp:posOffset>
            </wp:positionV>
            <wp:extent cx="1514475" cy="100965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3276600</wp:posOffset>
            </wp:positionV>
            <wp:extent cx="2156402" cy="2126535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6402" cy="2126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3543300</wp:posOffset>
            </wp:positionV>
            <wp:extent cx="885825" cy="1590675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22754" r="215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447675</wp:posOffset>
            </wp:positionV>
            <wp:extent cx="2443163" cy="244316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2443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399794</wp:posOffset>
            </wp:positionV>
            <wp:extent cx="2669460" cy="266946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460" cy="266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